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GEORGE STEVENSON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57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Drive, Atlanta, Georgia 30328 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Eager to work as a Registered Nurse and make most of my skills, education, nursing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ternship and compassionate nature.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 of Science in Nursing from Georgia Baptist College of Nursing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Writing down patient care plans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Implementing patient care plans with tasks such as preparing the patient for operations or other wounds treatment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Monitoring and noting down the pulse, temperature and blood pressure levels of patients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Observing the patient’s condition and keeping it recorded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Administering drugs and injections as suggested by the Physician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Assisting to carry out tests and evaluations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Responding ardently to any medical emergency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Planning the patient discharges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Communicating with patients and their relatives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Saint Joseph's Hospital - Atlanta, Georgia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(2012-2013)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Rehabilitation Nursing Externship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best care giving to most patients admitted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Shepherd Center – Atlanta, Georgia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(2009-2010)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Nursing Assistant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Assisted the nurses and physicians in carrying out treatments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Assisted the senior patients in their daily living duties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Worked with an interdisciplinary team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MEMBERSHIPS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Clinical Representative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Student Nursing Organization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George Stevenson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Nursing Student Resume.doc.docx</dc:title>
</cp:coreProperties>
</file>