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jc w:val="center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JOE BASS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firstLine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915 Central Avenue, St. Petersburg 33701</w:t>
      </w:r>
    </w:p>
    <w:p w:rsidP="00000000" w:rsidRPr="00000000" w:rsidR="00000000" w:rsidDel="00000000" w:rsidRDefault="00000000">
      <w:pPr>
        <w:ind w:firstLine="0"/>
        <w:jc w:val="right"/>
      </w:pPr>
      <w:hyperlink r:id="rId5">
        <w:r w:rsidRPr="00000000" w:rsidR="00000000" w:rsidDel="00000000">
          <w:rPr>
            <w:rFonts w:cs="Arial" w:hAnsi="Arial" w:eastAsia="Arial" w:ascii="Arial"/>
            <w:color w:val="0000ff"/>
            <w:sz w:val="20"/>
            <w:u w:val="single"/>
            <w:vertAlign w:val="baseline"/>
            <w:rtl w:val="0"/>
          </w:rPr>
          <w:t xml:space="preserve">abcdef@anymail.com</w:t>
        </w:r>
      </w:hyperlink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, (727) 662-2144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OBJECTIVES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Seeking position of a Software Engineer at Rowy Network where I would be able to put to use the knowledge gained in the software development cycle and technical aptitude. 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SKILLS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Capability to analyze and design user interfaces and databases.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Providing support to legacy systems and taking back-ups from parallel systems.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web development knowledge from layers, database to creating user interfaces.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Creating policies for software development cycle and putting in place procedures.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Managing multiple projects across locations.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Providing all types of computer support.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Adaptable to changing technical needs and high analytical skills.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COMPUTER SKILLS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Languages: BASIC, VBA, Pascal, Turbo C, COBOL.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Operating Systems: MS XP, MS Vista, SCO UNIX, MS DOS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Hardware: SIMM Chips, Installation of Motherboards, Internet/external modems, Printer configurations, SCSI, NIC and IDE Hard Disks, Floppy Drives. 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PROFESSIONAL EXPERIENCE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Executive Technology Services – Sacramento, California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2009- Present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Software Engineer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Acted as a web developer creating user interface for supporting parallel systems and other trading enquiries.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Engineered in the creation of a new customer account system.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Developed and later implemented a new feedback system for users where complains could be lodged regarding functionality, defects and bugs in a software.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Used coding skills such as JWS, AJAX, XML, XSL and Java.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Teamed up with the inhouse development team for the creation of a new banking software interface which created cases and insured that these were present in parallel systems.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Provided coding support using popular languages such as ASP.NET, Oracle 9i and Microsoft SQL Server. 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Truecom Software Solutions – St. Petersburg, Florida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2004-2009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Systems Programmer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Deployed and later tested Remote Installation Services for installation on Windows XP.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Handled client builds and deployed server builds.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Customized Visual Basic applications which were used in post server builds.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Provided bi-monthly work reports and processed white papers.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Helped the SSL team in managing inventory.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Tested SAP systems when it was integrated into Intel. 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EDUCATION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ITT Technical Institute, St. Petersburg, Florida (Major in Computer Analysis and Programming) 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2004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vertAlign w:val="baseline"/>
          <w:rtl w:val="0"/>
        </w:rPr>
        <w:t xml:space="preserve">Date:                                                                                                          ________________________________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vertAlign w:val="baseline"/>
          <w:rtl w:val="0"/>
        </w:rPr>
        <w:t xml:space="preserve">                                                                                                                            Signature of Joe Bass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abcdef@anymail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Software Engineer Resume.doc.docx</dc:title>
</cp:coreProperties>
</file>